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E237" w14:textId="77777777" w:rsidR="003A1FBF" w:rsidRDefault="003A1FBF"/>
    <w:p w14:paraId="43E98EDA" w14:textId="77777777" w:rsidR="003A1FBF" w:rsidRDefault="003A1FBF">
      <w:r>
        <w:rPr>
          <mc:AlternateContent>
            <mc:Choice Requires="w16se"/>
            <mc:Fallback>
              <w:rFonts w:ascii="Segoe UI Emoji" w:eastAsia="Segoe UI Emoji" w:hAnsi="Segoe UI Emoji" w:cs="Segoe UI Emoji"/>
            </mc:Fallback>
          </mc:AlternateContent>
        </w:rPr>
        <mc:AlternateContent>
          <mc:Choice Requires="w16se">
            <w16se:symEx w16se:font="Segoe UI Emoji" w16se:char="1F3B5"/>
          </mc:Choice>
          <mc:Fallback>
            <w:t>🎵</w:t>
          </mc:Fallback>
        </mc:AlternateContent>
      </w:r>
      <w:r>
        <w:t xml:space="preserve"> Charte des Artistes – Amon Radio</w:t>
      </w:r>
    </w:p>
    <w:p w14:paraId="721A297E" w14:textId="77777777" w:rsidR="003A1FBF" w:rsidRDefault="003A1FBF"/>
    <w:p w14:paraId="70B6C0FB" w14:textId="77777777" w:rsidR="003A1FBF" w:rsidRDefault="003A1FBF">
      <w:r>
        <w:t>Amon Radio est une radio associative, créée par des artistes, pour des artistes.</w:t>
      </w:r>
    </w:p>
    <w:p w14:paraId="2E1640EA" w14:textId="77777777" w:rsidR="003A1FBF" w:rsidRDefault="003A1FBF">
      <w:r>
        <w:t>Notre mission est de mettre en lumière la création indépendante, de valoriser les talents émergents ainsi que les artistes confirmés, en leur offrant un lieu de diffusion, de partage, de rencontres et de collaboration.</w:t>
      </w:r>
    </w:p>
    <w:p w14:paraId="26C521DB" w14:textId="77777777" w:rsidR="003A1FBF" w:rsidRDefault="003A1FBF"/>
    <w:p w14:paraId="73B0A805" w14:textId="77777777" w:rsidR="003A1FBF" w:rsidRDefault="003A1FBF">
      <w:pPr>
        <w:pBdr>
          <w:bottom w:val="single" w:sz="6" w:space="1" w:color="auto"/>
        </w:pBdr>
      </w:pPr>
    </w:p>
    <w:p w14:paraId="12960196" w14:textId="77777777" w:rsidR="003A1FBF" w:rsidRDefault="003A1FBF"/>
    <w:p w14:paraId="1FC78474" w14:textId="77777777" w:rsidR="003A1FBF" w:rsidRDefault="003A1FBF">
      <w:r>
        <w:rPr>
          <mc:AlternateContent>
            <mc:Choice Requires="w16se"/>
            <mc:Fallback>
              <w:rFonts w:ascii="Segoe UI Emoji" w:eastAsia="Segoe UI Emoji" w:hAnsi="Segoe UI Emoji" w:cs="Segoe UI Emoji"/>
            </mc:Fallback>
          </mc:AlternateContent>
        </w:rPr>
        <mc:AlternateContent>
          <mc:Choice Requires="w16se">
            <w16se:symEx w16se:font="Segoe UI Emoji" w16se:char="1F31F"/>
          </mc:Choice>
          <mc:Fallback>
            <w:t>🌟</w:t>
          </mc:Fallback>
        </mc:AlternateContent>
      </w:r>
      <w:r>
        <w:t xml:space="preserve"> Nos Engagements</w:t>
      </w:r>
    </w:p>
    <w:p w14:paraId="44310904" w14:textId="77777777" w:rsidR="003A1FBF" w:rsidRDefault="003A1FBF"/>
    <w:p w14:paraId="2833C51B" w14:textId="77777777" w:rsidR="003A1FBF" w:rsidRDefault="003A1FBF">
      <w:r>
        <w:t>✅ Diffuser vos œuvres musicales à l’antenne ainsi que sur nos supports numériques (de manière entièrement gratuite).</w:t>
      </w:r>
    </w:p>
    <w:p w14:paraId="651D70CD" w14:textId="77777777" w:rsidR="003A1FBF" w:rsidRDefault="003A1FBF">
      <w:r>
        <w:t>✅ Proposer des interviews pour vous permettre de présenter votre travail, vos inspirations et vos projets à notre public.</w:t>
      </w:r>
    </w:p>
    <w:p w14:paraId="357D5A11" w14:textId="77777777" w:rsidR="003A1FBF" w:rsidRDefault="003A1FBF">
      <w:r>
        <w:t>✅ Organiser des concerts, qu’ils soient bénévoles ou rémunérés selon les possibilités, afin de vous offrir une scène où partager vos créations.</w:t>
      </w:r>
    </w:p>
    <w:p w14:paraId="24F4FFBD" w14:textId="77777777" w:rsidR="003A1FBF" w:rsidRDefault="003A1FBF">
      <w:r>
        <w:t>✅ Respecter vos œuvres ainsi que vos droits d’artiste, tout en mettant en valeur vos projets.</w:t>
      </w:r>
    </w:p>
    <w:p w14:paraId="6603CD06" w14:textId="77777777" w:rsidR="003A1FBF" w:rsidRDefault="003A1FBF"/>
    <w:p w14:paraId="3ADD5771" w14:textId="77777777" w:rsidR="003A1FBF" w:rsidRDefault="003A1FBF">
      <w:pPr>
        <w:pBdr>
          <w:bottom w:val="single" w:sz="6" w:space="1" w:color="auto"/>
        </w:pBdr>
      </w:pPr>
    </w:p>
    <w:p w14:paraId="6805F268" w14:textId="77777777" w:rsidR="003A1FBF" w:rsidRDefault="003A1FBF"/>
    <w:p w14:paraId="47317305" w14:textId="77777777" w:rsidR="003A1FBF" w:rsidRDefault="003A1FBF">
      <w:r>
        <w:rPr>
          <mc:AlternateContent>
            <mc:Choice Requires="w16se"/>
            <mc:Fallback>
              <w:rFonts w:ascii="Segoe UI Emoji" w:eastAsia="Segoe UI Emoji" w:hAnsi="Segoe UI Emoji" w:cs="Segoe UI Emoji"/>
            </mc:Fallback>
          </mc:AlternateContent>
        </w:rPr>
        <mc:AlternateContent>
          <mc:Choice Requires="w16se">
            <w16se:symEx w16se:font="Segoe UI Emoji" w16se:char="1F91D"/>
          </mc:Choice>
          <mc:Fallback>
            <w:t>🤝</w:t>
          </mc:Fallback>
        </mc:AlternateContent>
      </w:r>
      <w:r>
        <w:t xml:space="preserve"> Vos Engagements</w:t>
      </w:r>
    </w:p>
    <w:p w14:paraId="4F166E97" w14:textId="77777777" w:rsidR="003A1FBF" w:rsidRDefault="003A1FBF"/>
    <w:p w14:paraId="2A9D86A6" w14:textId="77777777" w:rsidR="003A1FBF" w:rsidRDefault="003A1FBF">
      <w:r>
        <w:t>✔️ Fournir vos titres à Amon Radio de manière gratuite, en acceptant qu’ils soient diffusés à l’antenne ainsi que sur nos supports numériques.</w:t>
      </w:r>
    </w:p>
    <w:p w14:paraId="78436871" w14:textId="77777777" w:rsidR="003A1FBF" w:rsidRDefault="003A1FBF">
      <w:r>
        <w:t>✔️ Partager Amon Radio ainsi que vos interviews, vos passages à l’antenne, vos concerts ou vos collaborations auprès de vos communautés (réseaux sociaux, site internet, newsletter, etc.).</w:t>
      </w:r>
    </w:p>
    <w:p w14:paraId="4D0AA498" w14:textId="77777777" w:rsidR="003A1FBF" w:rsidRDefault="003A1FBF">
      <w:r>
        <w:t>✔️ Participer à la communication générale de la radio ainsi qu’aux projets où vous êtes impliqué·e, afin de contribuer à la visibilité du collectif.</w:t>
      </w:r>
    </w:p>
    <w:p w14:paraId="2C594A7D" w14:textId="77777777" w:rsidR="003A1FBF" w:rsidRDefault="003A1FBF">
      <w:r>
        <w:t>✔️ Respecter l’esprit associatif, collaboratif et bienveillant d’Amon Radio ainsi que des artistes qui en font partie.</w:t>
      </w:r>
    </w:p>
    <w:p w14:paraId="788B6D21" w14:textId="77777777" w:rsidR="003A1FBF" w:rsidRDefault="003A1FBF"/>
    <w:p w14:paraId="17E69562" w14:textId="77777777" w:rsidR="003A1FBF" w:rsidRDefault="003A1FBF">
      <w:pPr>
        <w:pBdr>
          <w:bottom w:val="single" w:sz="6" w:space="1" w:color="auto"/>
        </w:pBdr>
      </w:pPr>
    </w:p>
    <w:p w14:paraId="32952459" w14:textId="77777777" w:rsidR="003A1FBF" w:rsidRDefault="003A1FBF"/>
    <w:p w14:paraId="1EA04107" w14:textId="77777777" w:rsidR="003A1FBF" w:rsidRDefault="003A1FBF">
      <w:r>
        <w:rPr>
          <mc:AlternateContent>
            <mc:Choice Requires="w16se"/>
            <mc:Fallback>
              <w:rFonts w:ascii="Segoe UI Emoji" w:eastAsia="Segoe UI Emoji" w:hAnsi="Segoe UI Emoji" w:cs="Segoe UI Emoji"/>
            </mc:Fallback>
          </mc:AlternateContent>
        </w:rPr>
        <mc:AlternateContent>
          <mc:Choice Requires="w16se">
            <w16se:symEx w16se:font="Segoe UI Emoji" w16se:char="1F504"/>
          </mc:Choice>
          <mc:Fallback>
            <w:t>🔄</w:t>
          </mc:Fallback>
        </mc:AlternateContent>
      </w:r>
      <w:r>
        <w:t xml:space="preserve"> Modalités de Collaboration</w:t>
      </w:r>
    </w:p>
    <w:p w14:paraId="04EB6318" w14:textId="77777777" w:rsidR="003A1FBF" w:rsidRDefault="003A1FBF"/>
    <w:p w14:paraId="55453003" w14:textId="77777777" w:rsidR="003A1FBF" w:rsidRDefault="003A1FBF">
      <w:r>
        <w:t>Ce document tient lieu d’accord moral de collaboration entre Amon Radio et l’artiste.</w:t>
      </w:r>
    </w:p>
    <w:p w14:paraId="5A4FC7F1" w14:textId="77777777" w:rsidR="003A1FBF" w:rsidRDefault="003A1FBF">
      <w:r>
        <w:t>Il reste en vigueur jusqu’à ce que l’une des deux parties décide d’y mettre fin, sans formalités spécifiques, simplement en exprimant clairement cette volonté.</w:t>
      </w:r>
    </w:p>
    <w:p w14:paraId="41B6551F" w14:textId="77777777" w:rsidR="003A1FBF" w:rsidRDefault="003A1FBF"/>
    <w:p w14:paraId="0AEC67AC" w14:textId="77777777" w:rsidR="003A1FBF" w:rsidRDefault="003A1FBF">
      <w:pPr>
        <w:pBdr>
          <w:bottom w:val="single" w:sz="6" w:space="1" w:color="auto"/>
        </w:pBdr>
      </w:pPr>
    </w:p>
    <w:p w14:paraId="238CFA3F" w14:textId="77777777" w:rsidR="003A1FBF" w:rsidRDefault="003A1FBF"/>
    <w:p w14:paraId="72691096" w14:textId="77777777" w:rsidR="003A1FBF" w:rsidRDefault="003A1FBF">
      <w:r>
        <w:t>En rejoignant Amon Radio, vous participez à une aventure humaine où chacun·e est invité·e à grandir, partager et créer en collaboration.</w:t>
      </w:r>
    </w:p>
    <w:p w14:paraId="00442316" w14:textId="62374520" w:rsidR="003A1FBF" w:rsidRDefault="003A1FBF">
      <w:r>
        <w:t>Merci de faire vivre cet état d’esprit à nos côtés !</w:t>
      </w:r>
    </w:p>
    <w:p w14:paraId="770531C2" w14:textId="77777777" w:rsidR="004A0B9E" w:rsidRDefault="004A0B9E"/>
    <w:p w14:paraId="0FE02203" w14:textId="450FE8F1" w:rsidR="004A0B9E" w:rsidRDefault="004A0B9E">
      <w:r>
        <w:t xml:space="preserve">Musicalement votre </w:t>
      </w:r>
    </w:p>
    <w:p w14:paraId="5151A59E" w14:textId="77777777" w:rsidR="004A0B9E" w:rsidRDefault="004A0B9E"/>
    <w:p w14:paraId="21642A66" w14:textId="5A266885" w:rsidR="004A0B9E" w:rsidRDefault="004A0B9E">
      <w:r>
        <w:t>L’</w:t>
      </w:r>
      <w:r w:rsidR="008E38F6">
        <w:t xml:space="preserve"> équipe </w:t>
      </w:r>
      <w:r>
        <w:t xml:space="preserve">d’Amon Radio </w:t>
      </w:r>
    </w:p>
    <w:sectPr w:rsidR="004A0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BF"/>
    <w:rsid w:val="003A1FBF"/>
    <w:rsid w:val="004A0B9E"/>
    <w:rsid w:val="008E38F6"/>
    <w:rsid w:val="00F1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1975FA"/>
  <w15:chartTrackingRefBased/>
  <w15:docId w15:val="{2119FA3C-A2AB-B446-AA7E-D2F75456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1F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1F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1F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1F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1F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1F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1F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F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1F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1F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1F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1F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1F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1F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1F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1FBF"/>
    <w:rPr>
      <w:rFonts w:eastAsiaTheme="majorEastAsia" w:cstheme="majorBidi"/>
      <w:color w:val="272727" w:themeColor="text1" w:themeTint="D8"/>
    </w:rPr>
  </w:style>
  <w:style w:type="paragraph" w:styleId="Titre">
    <w:name w:val="Title"/>
    <w:basedOn w:val="Normal"/>
    <w:next w:val="Normal"/>
    <w:link w:val="TitreCar"/>
    <w:uiPriority w:val="10"/>
    <w:qFormat/>
    <w:rsid w:val="003A1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F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1F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1F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1FBF"/>
    <w:pPr>
      <w:spacing w:before="160"/>
      <w:jc w:val="center"/>
    </w:pPr>
    <w:rPr>
      <w:i/>
      <w:iCs/>
      <w:color w:val="404040" w:themeColor="text1" w:themeTint="BF"/>
    </w:rPr>
  </w:style>
  <w:style w:type="character" w:customStyle="1" w:styleId="CitationCar">
    <w:name w:val="Citation Car"/>
    <w:basedOn w:val="Policepardfaut"/>
    <w:link w:val="Citation"/>
    <w:uiPriority w:val="29"/>
    <w:rsid w:val="003A1FBF"/>
    <w:rPr>
      <w:i/>
      <w:iCs/>
      <w:color w:val="404040" w:themeColor="text1" w:themeTint="BF"/>
    </w:rPr>
  </w:style>
  <w:style w:type="paragraph" w:styleId="Paragraphedeliste">
    <w:name w:val="List Paragraph"/>
    <w:basedOn w:val="Normal"/>
    <w:uiPriority w:val="34"/>
    <w:qFormat/>
    <w:rsid w:val="003A1FBF"/>
    <w:pPr>
      <w:ind w:left="720"/>
      <w:contextualSpacing/>
    </w:pPr>
  </w:style>
  <w:style w:type="character" w:styleId="Accentuationintense">
    <w:name w:val="Intense Emphasis"/>
    <w:basedOn w:val="Policepardfaut"/>
    <w:uiPriority w:val="21"/>
    <w:qFormat/>
    <w:rsid w:val="003A1FBF"/>
    <w:rPr>
      <w:i/>
      <w:iCs/>
      <w:color w:val="0F4761" w:themeColor="accent1" w:themeShade="BF"/>
    </w:rPr>
  </w:style>
  <w:style w:type="paragraph" w:styleId="Citationintense">
    <w:name w:val="Intense Quote"/>
    <w:basedOn w:val="Normal"/>
    <w:next w:val="Normal"/>
    <w:link w:val="CitationintenseCar"/>
    <w:uiPriority w:val="30"/>
    <w:qFormat/>
    <w:rsid w:val="003A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1FBF"/>
    <w:rPr>
      <w:i/>
      <w:iCs/>
      <w:color w:val="0F4761" w:themeColor="accent1" w:themeShade="BF"/>
    </w:rPr>
  </w:style>
  <w:style w:type="character" w:styleId="Rfrenceintense">
    <w:name w:val="Intense Reference"/>
    <w:basedOn w:val="Policepardfaut"/>
    <w:uiPriority w:val="32"/>
    <w:qFormat/>
    <w:rsid w:val="003A1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1675</Characters>
  <Application>Microsoft Office Word</Application>
  <DocSecurity>0</DocSecurity>
  <Lines>13</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 Terres</dc:creator>
  <cp:keywords/>
  <dc:description/>
  <cp:lastModifiedBy>Arts Terres</cp:lastModifiedBy>
  <cp:revision>2</cp:revision>
  <dcterms:created xsi:type="dcterms:W3CDTF">2025-06-25T18:47:00Z</dcterms:created>
  <dcterms:modified xsi:type="dcterms:W3CDTF">2025-06-25T18:47:00Z</dcterms:modified>
</cp:coreProperties>
</file>